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6F0B" w14:textId="77777777" w:rsidR="00CB75B7" w:rsidRDefault="00E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ALLEGATO ALL’AVVISO DI SELEZIONE DI PSICOLOGI</w:t>
      </w:r>
    </w:p>
    <w:p w14:paraId="05AED982" w14:textId="77777777" w:rsidR="00CB75B7" w:rsidRDefault="00E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FAC – SIMILE DOMANDA</w:t>
      </w:r>
    </w:p>
    <w:p w14:paraId="1FDB01E8" w14:textId="77777777" w:rsidR="00CB75B7" w:rsidRDefault="00E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ALLA DIREZIONE DEL CORPO POLIZIA MUNICIPALE DI FIRENZE</w:t>
      </w:r>
    </w:p>
    <w:p w14:paraId="2FE4E52B" w14:textId="77777777" w:rsidR="00CB75B7" w:rsidRDefault="00CB7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B386BD3" w14:textId="77777777" w:rsidR="00CB75B7" w:rsidRDefault="00E7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La/Il sottoscritta/o …................................................................... nata/o il ...................................…......... a ..........................................… (Prov. ….........), e residente a ............................................….........codice fiscale …..................................................................</w:t>
      </w:r>
    </w:p>
    <w:p w14:paraId="3E8D6940" w14:textId="77777777" w:rsidR="00CB75B7" w:rsidRDefault="00CB7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520B8FCB" w14:textId="77777777" w:rsidR="00CB75B7" w:rsidRDefault="00E700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C H I E D E </w:t>
      </w:r>
    </w:p>
    <w:p w14:paraId="20984CE5" w14:textId="77777777" w:rsidR="00CB75B7" w:rsidRDefault="00CB7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0DCAA11F" w14:textId="77777777" w:rsidR="00CB75B7" w:rsidRDefault="00E700E4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essere ammessa/o a partecipare al bando di selezione per la formazione di una graduatoria di psicologi per il sostegno psicologico alle persone coinvolte in incidenti stradali o in altri eventi traumatici gravi, per i familiari delle vittime di incidenti stradali gravi o mortali o di altri eventi traumatici occorsi sul territorio comunale di Firenze, per gli operatori di Polizia Locale di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Firenze  che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si trovano a vivere eventi ad alto impatto emotivo concernenti le attività di servizio.</w:t>
      </w:r>
    </w:p>
    <w:p w14:paraId="3193D105" w14:textId="77777777" w:rsidR="00CB75B7" w:rsidRDefault="00CB75B7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EC66D7C" w14:textId="77777777" w:rsidR="00CB75B7" w:rsidRDefault="00E70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A tal fine, conscio/a della responsabilità penale cui può andare incontro in caso di dichiarazioni mendaci, dichiara: </w:t>
      </w:r>
    </w:p>
    <w:p w14:paraId="6D62D827" w14:textId="77777777" w:rsidR="00CB75B7" w:rsidRDefault="00E700E4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non avere riportato condanne penali che impediscano, secondo le norme vigenti, la costituzione del rapporto di impiego presso le Pubbliche Amministrazioni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(in caso positivo indicare le condanne penali riportate e/o i procedimenti penali in corso); </w:t>
      </w:r>
    </w:p>
    <w:p w14:paraId="040B5385" w14:textId="77777777" w:rsidR="00CB75B7" w:rsidRDefault="00E700E4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essere iscritto all’Albo A dell’Ordine degli Psicologi della Regione________________,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nr._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_________; </w:t>
      </w:r>
    </w:p>
    <w:p w14:paraId="418FD8D4" w14:textId="77777777" w:rsidR="00CB75B7" w:rsidRDefault="00E700E4">
      <w:pPr>
        <w:pStyle w:val="Paragrafoelenco"/>
        <w:numPr>
          <w:ilvl w:val="0"/>
          <w:numId w:val="1"/>
        </w:numPr>
        <w:spacing w:after="0" w:line="240" w:lineRule="auto"/>
        <w:ind w:left="36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essere in possesso di Partita I.V.A.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nr._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>__________________</w:t>
      </w:r>
    </w:p>
    <w:p w14:paraId="467E09BE" w14:textId="77777777" w:rsidR="00CB75B7" w:rsidRDefault="00E700E4">
      <w:pPr>
        <w:pStyle w:val="Paragrafoelenco"/>
        <w:numPr>
          <w:ilvl w:val="0"/>
          <w:numId w:val="1"/>
        </w:numPr>
        <w:spacing w:after="0" w:line="240" w:lineRule="auto"/>
        <w:ind w:left="360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di essere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assicurato per la responsabilità civile contro i rischi professionali, con apposita polizza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nr._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_________________, stipulata con la Compagnia ________________ con validità al __________________.</w:t>
      </w:r>
    </w:p>
    <w:p w14:paraId="6C4897DC" w14:textId="77777777" w:rsidR="00CB75B7" w:rsidRDefault="00E700E4">
      <w:pPr>
        <w:pStyle w:val="Paragrafoelenco"/>
        <w:widowControl w:val="0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avere maturato pregressa esperienza qualifican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te di collaborazione con le Forze di Polizia/Polizia Locale e/o con corpi e istituzioni dell’emergenza e del soccorso, in particolare indicare le due esperienze più significative (indicare Ente/Corpo di Polizia o altra istituzione di emergenza e periodo di espletamento dell’attività):   </w:t>
      </w:r>
    </w:p>
    <w:p w14:paraId="37F6CAF5" w14:textId="77777777" w:rsidR="00CB75B7" w:rsidRDefault="00CB75B7">
      <w:pPr>
        <w:pStyle w:val="Paragrafoelenco"/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1D4F28C" w14:textId="77777777" w:rsidR="00CB75B7" w:rsidRDefault="00E700E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699AA9" w14:textId="77777777" w:rsidR="00CB75B7" w:rsidRDefault="00E700E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F08E8" w14:textId="77777777" w:rsidR="00CB75B7" w:rsidRDefault="00CB75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</w:rPr>
      </w:pPr>
    </w:p>
    <w:p w14:paraId="47E57902" w14:textId="77777777" w:rsidR="00CB75B7" w:rsidRDefault="00CB75B7">
      <w:pPr>
        <w:spacing w:after="0" w:line="276" w:lineRule="auto"/>
        <w:rPr>
          <w:rFonts w:ascii="Times New Roman" w:eastAsia="Times New Roman" w:hAnsi="Times New Roman" w:cs="Times New Roman"/>
          <w:i/>
          <w:iCs/>
          <w:sz w:val="22"/>
          <w:szCs w:val="22"/>
          <w:u w:val="single"/>
        </w:rPr>
      </w:pPr>
    </w:p>
    <w:p w14:paraId="49601B91" w14:textId="77777777" w:rsidR="00CB75B7" w:rsidRDefault="00E700E4">
      <w:pPr>
        <w:spacing w:after="0" w:line="276" w:lineRule="auto"/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La/Il sottoscritta/o dà inoltre la propria disponibilità: </w:t>
      </w:r>
    </w:p>
    <w:p w14:paraId="070E5B5A" w14:textId="77777777" w:rsidR="00CB75B7" w:rsidRDefault="00E700E4">
      <w:pPr>
        <w:pStyle w:val="Paragrafoelenco"/>
        <w:numPr>
          <w:ilvl w:val="0"/>
          <w:numId w:val="2"/>
        </w:numPr>
        <w:spacing w:after="0" w:line="276" w:lineRule="auto"/>
        <w:ind w:left="36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ad attivarsi nell’arco delle 24 ore e in qualsiasi giorno feriale o festivo, </w:t>
      </w:r>
      <w:r>
        <w:rPr>
          <w:rFonts w:ascii="Times New Roman" w:eastAsia="Times New Roman" w:hAnsi="Times New Roman" w:cs="Times New Roman"/>
          <w:color w:val="000000" w:themeColor="text1"/>
          <w:szCs w:val="22"/>
        </w:rPr>
        <w:t>secondo quanto previsto all’art. 5 del Disciplinare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fornendo sostegno psicologico alle persone coinvolte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in incidenti stradali o in altri eventi traumatici gravi, ai familiari delle vittime di incidenti stradali gravi o mortali o di altri eventi traumatici occorsi sul territorio comunale di Firenze ove sia intervenuto il personale della Polizia Locale di Firenze, intervenendo sul luogo dell’evento e/o dell’abitazione e/o del luogo di lavoro e/o ad accompagnare i familiari presso medicina legale e/o accogliere l’arrivo dei familiari al Comando di Polizia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Localedi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 Firenze, Piazzale della Porta al Prato n. 6, o i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n qualsiasi luogo nel territorio del Comune di Firenze dove si renda necessario; </w:t>
      </w:r>
    </w:p>
    <w:p w14:paraId="4CD33EB9" w14:textId="77777777" w:rsidR="00CB75B7" w:rsidRDefault="00CB75B7">
      <w:pPr>
        <w:pStyle w:val="Paragrafoelenco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7D1D5"/>
        </w:rPr>
      </w:pPr>
    </w:p>
    <w:p w14:paraId="5F1A0D6E" w14:textId="77777777" w:rsidR="00CB75B7" w:rsidRDefault="00CB75B7">
      <w:pPr>
        <w:pStyle w:val="Paragrafoelenco"/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shd w:val="clear" w:color="auto" w:fill="F7D1D5"/>
        </w:rPr>
      </w:pPr>
    </w:p>
    <w:p w14:paraId="05822715" w14:textId="77777777" w:rsidR="00CB75B7" w:rsidRDefault="00E700E4">
      <w:pPr>
        <w:pStyle w:val="Paragrafoelenco"/>
        <w:numPr>
          <w:ilvl w:val="0"/>
          <w:numId w:val="2"/>
        </w:numPr>
        <w:spacing w:after="0" w:line="276" w:lineRule="auto"/>
        <w:ind w:left="360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lastRenderedPageBreak/>
        <w:t xml:space="preserve">a svolgere colloqui di sostegno psicologico individuale ai coinvolti, ai familiari e agli operatori di Polizia Locale, secondo quanto stabilito nel Disciplinare allegato, presso il proprio studio professionale ubicato nel territorio del Comune di Firenze o nei Comuni immediatamente confinanti 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(Bagno a Ripoli, Fiesole, Pontassieve, Scandicci, Sesto Fiorentino, Calenzano, Campi Bisenzio, Lastra a Signa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) .</w:t>
      </w:r>
      <w:proofErr w:type="gramEnd"/>
    </w:p>
    <w:p w14:paraId="6D21F63E" w14:textId="77777777" w:rsidR="00CB75B7" w:rsidRDefault="00E700E4">
      <w:pPr>
        <w:pStyle w:val="Paragrafoelenco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 svolgere incontri di debriefing psicologico a gruppi di operatori coinvolti nell’evento, presso il Comando di Polizia Locale di Firenze, Piazzale della Porta al Prato n. 6, </w:t>
      </w:r>
    </w:p>
    <w:p w14:paraId="4AF08968" w14:textId="77777777" w:rsidR="00CB75B7" w:rsidRDefault="00E700E4">
      <w:pPr>
        <w:pStyle w:val="Paragrafoelenco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prendere parte come docente ad attività formative/informative e/o di prevenzione promosse dal Comando, rivolte agli operatori della Polizia Municipale con l’obiettivo di sviluppare competenze relazionali, strumenti di gestione dello stress e strategie per il mantenimento del benessere psicologico negli ambienti operativi. Dette attività potranno essere eventualmente estese ed erogate ad altri soggetti nell’ambito di progetti dell’Amministrazione Comunale;</w:t>
      </w:r>
    </w:p>
    <w:p w14:paraId="08D42F61" w14:textId="77777777" w:rsidR="00CB75B7" w:rsidRDefault="00E700E4">
      <w:pPr>
        <w:pStyle w:val="Paragrafoelenco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 partecipare a interventi di Supervisione psicologica, nonché a riunioni periodiche organizzative presso il Comando di Polizia Locale di Firenze per le quali non è previsto specifico compenso; </w:t>
      </w:r>
    </w:p>
    <w:p w14:paraId="4F2A527C" w14:textId="77777777" w:rsidR="00CB75B7" w:rsidRDefault="00E700E4">
      <w:pPr>
        <w:pStyle w:val="Paragrafoelenco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 informare il referente del servizio psicologico, designato all’interno della Polizia Locale, nell’immediatezza del termine dell’attività effettuata e a emettere fattura elettronica all’Amministrazione nei termini indicati.</w:t>
      </w:r>
    </w:p>
    <w:p w14:paraId="25AB4C5F" w14:textId="77777777" w:rsidR="00CB75B7" w:rsidRDefault="00CB75B7">
      <w:pPr>
        <w:pStyle w:val="Paragrafoelenco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379D8C83" w14:textId="77777777" w:rsidR="00CB75B7" w:rsidRDefault="00E70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La/Il sottoscritta/o allega: </w:t>
      </w:r>
    </w:p>
    <w:p w14:paraId="322459AE" w14:textId="77777777" w:rsidR="00CB75B7" w:rsidRDefault="00CB7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379124C1" w14:textId="77777777" w:rsidR="00CB75B7" w:rsidRDefault="00E700E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la copia del documento di identità in corso di validità; </w:t>
      </w:r>
    </w:p>
    <w:p w14:paraId="563BD0F6" w14:textId="77777777" w:rsidR="00CB75B7" w:rsidRDefault="00E700E4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curriculum vitae redatto secondo il fac-simile allegato al presente bando.</w:t>
      </w:r>
    </w:p>
    <w:p w14:paraId="4FCC46D5" w14:textId="77777777" w:rsidR="00CB75B7" w:rsidRDefault="00CB75B7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AC62E92" w14:textId="77777777" w:rsidR="00CB75B7" w:rsidRDefault="00CB75B7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FF58508" w14:textId="77777777" w:rsidR="00CB75B7" w:rsidRDefault="00E700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 xml:space="preserve">La/Il sottoscritta/o per ogni eventuale comunicazione scritta è contattabile: </w:t>
      </w:r>
    </w:p>
    <w:p w14:paraId="18FD76A0" w14:textId="77777777" w:rsidR="00CB75B7" w:rsidRDefault="00CB75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14:paraId="4EBC8F1F" w14:textId="77777777" w:rsidR="00CB75B7" w:rsidRDefault="00E700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 seguente indirizzo (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indicare Regione, Comune, Via, nr civico e Cap):</w:t>
      </w:r>
    </w:p>
    <w:p w14:paraId="32CB7E8A" w14:textId="77777777" w:rsidR="00CB75B7" w:rsidRDefault="00E700E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43C24BA6" w14:textId="77777777" w:rsidR="00CB75B7" w:rsidRDefault="00E700E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ai seguenti numeri telefonici: …..................................</w:t>
      </w:r>
    </w:p>
    <w:p w14:paraId="0FDCFF24" w14:textId="77777777" w:rsidR="00CB75B7" w:rsidRDefault="00E700E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al seguente indirizzo di posta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elettronica:..........................................................</w:t>
      </w:r>
      <w:proofErr w:type="gramEnd"/>
    </w:p>
    <w:p w14:paraId="2C34C7C5" w14:textId="77777777" w:rsidR="00CB75B7" w:rsidRDefault="00CB75B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7FE0932D" w14:textId="77777777" w:rsidR="00CB75B7" w:rsidRDefault="00CB75B7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57B118B" w14:textId="77777777" w:rsidR="00CB75B7" w:rsidRDefault="00CB75B7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5CE66D" w14:textId="77777777" w:rsidR="00CB75B7" w:rsidRDefault="00E700E4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La/Il sottoscritta/o accetta in modo incondizionato tutte le norme previste dal bando e autorizza l’Amministrazione al trattamento dei dati person</w:t>
      </w:r>
      <w:r w:rsidRPr="003544F0">
        <w:rPr>
          <w:rFonts w:ascii="Times New Roman" w:eastAsia="Times New Roman" w:hAnsi="Times New Roman" w:cs="Times New Roman"/>
          <w:sz w:val="22"/>
          <w:szCs w:val="22"/>
        </w:rPr>
        <w:t>ali, ai sensi del vigente D. Lgs. 30.6.2003 n. 196 e del Regolamento UE 2016/679, per gli adempimenti della procedura selettiva.</w:t>
      </w:r>
    </w:p>
    <w:p w14:paraId="3000B0C6" w14:textId="77777777" w:rsidR="00CB75B7" w:rsidRDefault="00CB75B7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  <w:shd w:val="clear" w:color="auto" w:fill="F7D1D5"/>
        </w:rPr>
      </w:pPr>
    </w:p>
    <w:p w14:paraId="258A7938" w14:textId="77777777" w:rsidR="00CB75B7" w:rsidRDefault="00CB75B7">
      <w:pPr>
        <w:spacing w:after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C59124A" w14:textId="77777777" w:rsidR="00CB75B7" w:rsidRDefault="00E700E4">
      <w:pPr>
        <w:spacing w:after="0" w:line="48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DATA ________________________________ </w:t>
      </w:r>
    </w:p>
    <w:p w14:paraId="101F7C86" w14:textId="77777777" w:rsidR="00CB75B7" w:rsidRDefault="00E700E4">
      <w:pPr>
        <w:spacing w:after="0" w:line="480" w:lineRule="auto"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FIRMA ________________________________</w:t>
      </w:r>
    </w:p>
    <w:p w14:paraId="22F8D9C7" w14:textId="77777777" w:rsidR="00CB75B7" w:rsidRDefault="00CB75B7">
      <w:pPr>
        <w:rPr>
          <w:rFonts w:ascii="Times New Roman" w:eastAsia="Times New Roman" w:hAnsi="Times New Roman" w:cs="Times New Roman"/>
          <w:sz w:val="22"/>
          <w:szCs w:val="22"/>
        </w:rPr>
      </w:pPr>
    </w:p>
    <w:sectPr w:rsidR="00CB75B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AF1"/>
    <w:multiLevelType w:val="multilevel"/>
    <w:tmpl w:val="898066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330B9"/>
    <w:multiLevelType w:val="multilevel"/>
    <w:tmpl w:val="E7E834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C94874"/>
    <w:multiLevelType w:val="multilevel"/>
    <w:tmpl w:val="860E6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41C23CA"/>
    <w:multiLevelType w:val="multilevel"/>
    <w:tmpl w:val="75DAA0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EA290B"/>
    <w:multiLevelType w:val="multilevel"/>
    <w:tmpl w:val="6EB80DA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58776738">
    <w:abstractNumId w:val="3"/>
  </w:num>
  <w:num w:numId="2" w16cid:durableId="887912064">
    <w:abstractNumId w:val="2"/>
  </w:num>
  <w:num w:numId="3" w16cid:durableId="696468729">
    <w:abstractNumId w:val="4"/>
  </w:num>
  <w:num w:numId="4" w16cid:durableId="652493765">
    <w:abstractNumId w:val="1"/>
  </w:num>
  <w:num w:numId="5" w16cid:durableId="4529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5B7"/>
    <w:rsid w:val="003544F0"/>
    <w:rsid w:val="006F0F37"/>
    <w:rsid w:val="00CB75B7"/>
    <w:rsid w:val="00E7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4B408"/>
  <w15:docId w15:val="{ECF0BE9B-913D-48D9-88D7-ADCD8DC2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38FD5AA5"/>
    <w:pPr>
      <w:ind w:left="720"/>
      <w:contextualSpacing/>
    </w:pPr>
  </w:style>
  <w:style w:type="numbering" w:customStyle="1" w:styleId="Nessunelencouser">
    <w:name w:val="Nessun elenco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923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Battagli Francesca</dc:creator>
  <dc:description/>
  <cp:lastModifiedBy>Bandinelli Francesco</cp:lastModifiedBy>
  <cp:revision>7</cp:revision>
  <cp:lastPrinted>2026-02-24T09:21:00Z</cp:lastPrinted>
  <dcterms:created xsi:type="dcterms:W3CDTF">2025-08-08T08:56:00Z</dcterms:created>
  <dcterms:modified xsi:type="dcterms:W3CDTF">2026-02-24T09:21:00Z</dcterms:modified>
  <dc:language>it-IT</dc:language>
</cp:coreProperties>
</file>